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B1" w:rsidRDefault="00945BB1" w:rsidP="00361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color w:val="00B0F0"/>
          <w:sz w:val="24"/>
          <w:szCs w:val="24"/>
          <w:bdr w:val="none" w:sz="0" w:space="0" w:color="auto" w:frame="1"/>
          <w:shd w:val="clear" w:color="auto" w:fill="FFFFFF"/>
        </w:rPr>
      </w:pPr>
      <w:r w:rsidRPr="00945BB1">
        <w:rPr>
          <w:rFonts w:ascii="Times New Roman" w:hAnsi="Times New Roman" w:cs="Times New Roman"/>
          <w:noProof/>
          <w:color w:val="111111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12.95pt;margin-top:-30.8pt;width:383.25pt;height:68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361AB1" w:rsidRPr="00895944" w:rsidRDefault="00361AB1" w:rsidP="00361AB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361AB1" w:rsidRPr="00C74FDF" w:rsidRDefault="00361AB1" w:rsidP="00361AB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361AB1" w:rsidRPr="00361AB1">
        <w:rPr>
          <w:rFonts w:ascii="Times New Roman" w:hAnsi="Times New Roman" w:cs="Times New Roman"/>
          <w:b/>
          <w:i/>
          <w:iCs/>
          <w:noProof/>
          <w:color w:val="00B0F0"/>
          <w:sz w:val="24"/>
          <w:szCs w:val="24"/>
          <w:bdr w:val="none" w:sz="0" w:space="0" w:color="auto" w:frame="1"/>
          <w:shd w:val="clear" w:color="auto" w:fill="FFFFFF"/>
          <w:lang w:eastAsia="ru-RU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-358140</wp:posOffset>
            </wp:positionV>
            <wp:extent cx="1637030" cy="1266825"/>
            <wp:effectExtent l="19050" t="0" r="1270" b="0"/>
            <wp:wrapTopAndBottom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1AB1" w:rsidRPr="00361AB1" w:rsidRDefault="00361AB1" w:rsidP="00361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color w:val="00B0F0"/>
          <w:sz w:val="24"/>
          <w:szCs w:val="24"/>
          <w:bdr w:val="none" w:sz="0" w:space="0" w:color="auto" w:frame="1"/>
          <w:shd w:val="clear" w:color="auto" w:fill="FFFFFF"/>
        </w:rPr>
      </w:pPr>
      <w:r w:rsidRPr="00361AB1">
        <w:rPr>
          <w:rFonts w:ascii="Times New Roman" w:hAnsi="Times New Roman" w:cs="Times New Roman"/>
          <w:b/>
          <w:i/>
          <w:iCs/>
          <w:color w:val="00B0F0"/>
          <w:sz w:val="24"/>
          <w:szCs w:val="24"/>
          <w:bdr w:val="none" w:sz="0" w:space="0" w:color="auto" w:frame="1"/>
          <w:shd w:val="clear" w:color="auto" w:fill="FFFFFF"/>
        </w:rPr>
        <w:t>«Будем в армии служить!»</w:t>
      </w:r>
    </w:p>
    <w:p w:rsidR="00361AB1" w:rsidRDefault="00361AB1" w:rsidP="00361A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79DA" w:rsidRDefault="00E75CC9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75CC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Праздник 23 февраля в детском саду</w:t>
      </w:r>
      <w:r w:rsidRPr="00E75C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хороший повод для воспитания у дошкольников чувства сопричастности к лучшим традициям своей Родины, формирования у детей гордости за славных защитников Отечества, стоящих на страже мира и покоя в России.</w:t>
      </w:r>
    </w:p>
    <w:p w:rsidR="0001383D" w:rsidRDefault="00E75CC9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138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нашей группе «Почемучки» было проведено </w:t>
      </w:r>
      <w:proofErr w:type="spellStart"/>
      <w:r w:rsidRPr="000138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здоровьесберегающее</w:t>
      </w:r>
      <w:proofErr w:type="spellEnd"/>
      <w:r w:rsidRPr="000138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развлечени</w:t>
      </w:r>
      <w:r w:rsidR="0001383D" w:rsidRPr="000138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 посвященное «Дню Защитника Отечества» под названием «Будем в армии служить». </w:t>
      </w:r>
    </w:p>
    <w:p w:rsidR="00D622B8" w:rsidRDefault="00D622B8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Pr="0001383D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6E06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47626</wp:posOffset>
            </wp:positionV>
            <wp:extent cx="2638425" cy="1216974"/>
            <wp:effectExtent l="57150" t="38100" r="47625" b="21276"/>
            <wp:wrapNone/>
            <wp:docPr id="2" name="Рисунок 2" descr="C:\Users\ТАНЮШКА\Desktop\aSVp1sZJD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ЮШКА\Desktop\aSVp1sZJDL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16974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622B8" w:rsidRDefault="00D622B8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622B8" w:rsidRDefault="00D622B8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383D" w:rsidRDefault="0001383D" w:rsidP="0036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0138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Перед нами стояли следующие задачи:</w:t>
      </w:r>
      <w:r w:rsidR="00361A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13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закрепить знания детей о военных профессиях и технике (моряки, морская техника, летчики,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летные машины, танки, шоферы); о</w:t>
      </w:r>
      <w:r w:rsidRPr="00013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богащение словаря детей терминами военных – обозначения военных профес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сий, </w:t>
      </w:r>
      <w:r w:rsidRPr="00361A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машин, атрибутов военных; совершенствование выполнения детьми ходьбы змейкой, маршем, построения в колонну по сигналу. </w:t>
      </w:r>
      <w:proofErr w:type="gramEnd"/>
    </w:p>
    <w:p w:rsidR="00AD6E06" w:rsidRPr="00361AB1" w:rsidRDefault="00AD6E06" w:rsidP="0036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6E06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634</wp:posOffset>
            </wp:positionV>
            <wp:extent cx="1571625" cy="2212567"/>
            <wp:effectExtent l="57150" t="38100" r="47625" b="16283"/>
            <wp:wrapNone/>
            <wp:docPr id="3" name="Рисунок 3" descr="C:\Users\ТАНЮШКА\Desktop\PVARMLKa9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ЮШКА\Desktop\PVARMLKa9r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1" r="1486" b="36024"/>
                    <a:stretch/>
                  </pic:blipFill>
                  <pic:spPr bwMode="auto">
                    <a:xfrm>
                      <a:off x="0" y="0"/>
                      <a:ext cx="1571625" cy="2212567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61AB1" w:rsidRDefault="00361AB1" w:rsidP="00BA45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61A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ребят была возможность превратиться в настоящих солдат, все без исключения проявляли ловкость и мужество. Развлечение проходило в форме игры и состоял из различных эстафет.</w:t>
      </w:r>
    </w:p>
    <w:p w:rsidR="00AD6E06" w:rsidRDefault="00BA45BF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142875</wp:posOffset>
            </wp:positionV>
            <wp:extent cx="2745105" cy="1266190"/>
            <wp:effectExtent l="57150" t="38100" r="36195" b="10160"/>
            <wp:wrapNone/>
            <wp:docPr id="4" name="Рисунок 4" descr="C:\Users\ТАНЮШКА\Desktop\x9thaeSiR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НЮШКА\Desktop\x9thaeSiRL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26619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6E06" w:rsidRPr="00361AB1" w:rsidRDefault="00AD6E06" w:rsidP="0036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AD6E06" w:rsidRDefault="00AD6E06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AD6E06" w:rsidRDefault="0001383D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361AB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Это </w:t>
      </w:r>
      <w:r w:rsidRPr="00361AB1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праздник всех людей</w:t>
      </w:r>
      <w:r w:rsidRPr="00361AB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которые стоят на страже</w:t>
      </w:r>
      <w:r w:rsidRPr="0001383D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нашей Родины. Это </w:t>
      </w:r>
      <w:r w:rsidRPr="0001383D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праздник</w:t>
      </w:r>
      <w:r w:rsidRPr="0001383D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настоящих мужчин — смелых и отважных, ловких и надёжных, а также </w:t>
      </w:r>
      <w:r w:rsidRPr="0001383D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праздник</w:t>
      </w:r>
      <w:r w:rsidRPr="0001383D">
        <w:rPr>
          <w:rStyle w:val="a3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1383D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мальчиков</w:t>
      </w:r>
      <w:r w:rsidRPr="0001383D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которые вырастут и станут защитниками Отечества, а пока мы знакомим детей и </w:t>
      </w:r>
    </w:p>
    <w:p w:rsidR="00361AB1" w:rsidRDefault="0001383D" w:rsidP="00BA45BF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01383D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рассказываем, что такое армия, почему 23 </w:t>
      </w:r>
      <w:r w:rsidRPr="0001383D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февраля</w:t>
      </w:r>
      <w:r w:rsidRPr="0001383D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 — День Защитника Отечества. Воспитываем уважительное отношение к военному человеку, человеку в форме, прививаем любовь к Родине, и развиваем патриотические чувства. </w:t>
      </w:r>
    </w:p>
    <w:p w:rsidR="0001383D" w:rsidRDefault="0001383D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01383D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Такие мероприятия, </w:t>
      </w:r>
      <w:r w:rsidRPr="0001383D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проведённые с детьми</w:t>
      </w:r>
      <w:r w:rsidRPr="0001383D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закладывают в их душах зёрнышки патриотизма, чувства долга перед Родиной.</w:t>
      </w:r>
    </w:p>
    <w:p w:rsidR="00361AB1" w:rsidRDefault="00945BB1" w:rsidP="00361A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111111"/>
          <w:sz w:val="24"/>
          <w:szCs w:val="24"/>
          <w:lang w:eastAsia="ru-RU"/>
        </w:rPr>
        <w:pict>
          <v:rect id="_x0000_s1029" style="position:absolute;left:0;text-align:left;margin-left:26.4pt;margin-top:6.2pt;width:151.5pt;height:90.75pt;z-index:251674624" filled="f" strokecolor="blue"/>
        </w:pict>
      </w:r>
      <w:r>
        <w:rPr>
          <w:rFonts w:ascii="Times New Roman" w:hAnsi="Times New Roman" w:cs="Times New Roman"/>
          <w:noProof/>
          <w:color w:val="111111"/>
          <w:sz w:val="24"/>
          <w:szCs w:val="24"/>
          <w:lang w:eastAsia="ru-RU"/>
        </w:rPr>
        <w:pict>
          <v:rect id="_x0000_s1028" style="position:absolute;left:0;text-align:left;margin-left:36.9pt;margin-top:11.45pt;width:153.75pt;height:93pt;z-index:251673600" filled="f" strokecolor="blue"/>
        </w:pict>
      </w:r>
    </w:p>
    <w:p w:rsidR="00361AB1" w:rsidRDefault="00361AB1" w:rsidP="00D622B8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75CC9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Нашей армии Российской</w:t>
      </w:r>
      <w:r w:rsidRPr="00E75CC9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День рожденья в феврале!</w:t>
      </w:r>
      <w:r w:rsidRPr="00E75CC9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Слава ей непобедимой!</w:t>
      </w:r>
      <w:r w:rsidRPr="00E75CC9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Слава миру на земле!</w:t>
      </w:r>
      <w:r w:rsidRPr="00E75CC9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Трубы громкие поют</w:t>
      </w:r>
      <w:r w:rsidRPr="00E75CC9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Нашей армии салют!</w:t>
      </w:r>
    </w:p>
    <w:p w:rsidR="00361AB1" w:rsidRDefault="00361AB1" w:rsidP="00361AB1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361AB1" w:rsidRPr="00361AB1" w:rsidRDefault="00707269" w:rsidP="00361AB1">
      <w:pPr>
        <w:spacing w:after="0" w:line="240" w:lineRule="auto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В</w:t>
      </w:r>
      <w:r w:rsidR="00361AB1" w:rsidRPr="00361AB1"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оспитатели группы «Почемучки» </w:t>
      </w:r>
    </w:p>
    <w:p w:rsidR="00707269" w:rsidRDefault="00707269" w:rsidP="00361AB1">
      <w:pPr>
        <w:spacing w:after="0" w:line="240" w:lineRule="auto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Худякова Т.А.</w:t>
      </w:r>
    </w:p>
    <w:p w:rsidR="00361AB1" w:rsidRPr="00361AB1" w:rsidRDefault="00361AB1" w:rsidP="00361AB1">
      <w:pPr>
        <w:spacing w:after="0" w:line="240" w:lineRule="auto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361AB1"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Чулкова Л.А.</w:t>
      </w:r>
    </w:p>
    <w:p w:rsidR="0001383D" w:rsidRPr="0001383D" w:rsidRDefault="0001383D" w:rsidP="00BA45B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3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sectPr w:rsidR="0001383D" w:rsidRPr="0001383D" w:rsidSect="00361AB1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CC9"/>
    <w:rsid w:val="0001383D"/>
    <w:rsid w:val="00361AB1"/>
    <w:rsid w:val="00462D59"/>
    <w:rsid w:val="00486FDD"/>
    <w:rsid w:val="004B687C"/>
    <w:rsid w:val="00707269"/>
    <w:rsid w:val="00806567"/>
    <w:rsid w:val="008B79DA"/>
    <w:rsid w:val="008C748C"/>
    <w:rsid w:val="00945BB1"/>
    <w:rsid w:val="00A27E67"/>
    <w:rsid w:val="00AD6E06"/>
    <w:rsid w:val="00BA45BF"/>
    <w:rsid w:val="00D622B8"/>
    <w:rsid w:val="00E7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5C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cp:lastPrinted>2022-02-28T08:06:00Z</cp:lastPrinted>
  <dcterms:created xsi:type="dcterms:W3CDTF">2022-02-15T11:10:00Z</dcterms:created>
  <dcterms:modified xsi:type="dcterms:W3CDTF">2022-02-28T08:06:00Z</dcterms:modified>
</cp:coreProperties>
</file>